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02966" w14:textId="77777777" w:rsidR="006916E8" w:rsidRDefault="006916E8" w:rsidP="006916E8">
      <w:r>
        <w:t>ALMANYA'DA SOL PARTİ</w:t>
      </w:r>
    </w:p>
    <w:p w14:paraId="4950E99F" w14:textId="77777777" w:rsidR="006916E8" w:rsidRDefault="006916E8" w:rsidP="006916E8">
      <w:r>
        <w:t xml:space="preserve">Selim </w:t>
      </w:r>
      <w:proofErr w:type="spellStart"/>
      <w:r>
        <w:t>Belenoğlu</w:t>
      </w:r>
      <w:proofErr w:type="spellEnd"/>
    </w:p>
    <w:p w14:paraId="401F621C" w14:textId="77777777" w:rsidR="006916E8" w:rsidRDefault="006916E8" w:rsidP="006916E8"/>
    <w:p w14:paraId="0F03B4DA" w14:textId="77777777" w:rsidR="006916E8" w:rsidRDefault="006916E8" w:rsidP="006916E8">
      <w:r>
        <w:t xml:space="preserve">Almanya’da Sol Parti </w:t>
      </w:r>
      <w:proofErr w:type="gramStart"/>
      <w:r>
        <w:t>( DİE</w:t>
      </w:r>
      <w:proofErr w:type="gramEnd"/>
      <w:r>
        <w:t xml:space="preserve"> LİNKE) Berlin Eyaleti’nde (Aynı zamanda Almanya başkenti) seçimleri kazandı. Böylece de hem </w:t>
      </w:r>
      <w:proofErr w:type="gramStart"/>
      <w:r>
        <w:t>eyaleti,</w:t>
      </w:r>
      <w:proofErr w:type="gramEnd"/>
      <w:r>
        <w:t xml:space="preserve"> hem de başkent belediyesini yönetme yetkisini elde etti.</w:t>
      </w:r>
    </w:p>
    <w:p w14:paraId="1C3DB928" w14:textId="77777777" w:rsidR="006916E8" w:rsidRDefault="006916E8" w:rsidP="006916E8">
      <w:r>
        <w:t>Sol Parti’nin genel başkanı partiyi ve kendisini tanımayanların düğün bayram ettiği, Türk kökenli Elif Eralp. Onda artık Türk olma duyarlılığı kalmışsa tabi.</w:t>
      </w:r>
    </w:p>
    <w:p w14:paraId="06F50296" w14:textId="77777777" w:rsidR="006916E8" w:rsidRDefault="006916E8" w:rsidP="006916E8">
      <w:r>
        <w:t xml:space="preserve">Kendisini tanımayız. Oralarda milletvekili seçilip de Cem Özdemir kadar ulusuna düşmanlık yapacak kadar gözü dönmüş biri mi, onu da bilemeyiz. 12 Eylül döneminde yurt dışına kaçmak zorunda kalıp Almanya’ya sığınmış bir ailenin bireyi diye de haberler çıkınca bizim sol-sosyalist sazan kesimin yüzüne gökten nur inmiş gibi oldu, onlara bir aydınlanma geldi. </w:t>
      </w:r>
      <w:proofErr w:type="spellStart"/>
      <w:r>
        <w:t>Eee</w:t>
      </w:r>
      <w:proofErr w:type="spellEnd"/>
      <w:r>
        <w:t>; 12 Eylül rejiminden kaçan bir sosyalist aileyse, bir de sıfatı, adı sol olan bir partiye genel başkan olup Berlin seçimlerini kazandıysa Allah’tan insan başka ne ister!</w:t>
      </w:r>
    </w:p>
    <w:p w14:paraId="0070D9D0" w14:textId="77777777" w:rsidR="006916E8" w:rsidRDefault="006916E8" w:rsidP="006916E8">
      <w:r>
        <w:t>Yalnız kendini ve partisini tanıyanların sevinci Türk oluşundan, ulusal politikalarımızı Almanya’da savunacak olmasından değil elbette. Seçilen Türk diye sevinen masumları bir kenara koyuyorum. İnsanımız her şeye bir umut diye bakma saflığında.</w:t>
      </w:r>
    </w:p>
    <w:p w14:paraId="04609F36" w14:textId="77777777" w:rsidR="006916E8" w:rsidRDefault="006916E8" w:rsidP="006916E8">
      <w:r>
        <w:t xml:space="preserve">Ancak biraz araştırınca anlıyoruz ki bu Alman Sol Parti tam bir Ermeni yanlısı. Türkleri Ermeni soykırımcı ilan ederek onların özür dilemesi gerektiğini savunan bir parti. Türkleri Kıbrıs’ta işgalci gibi görüyorlar. Türklerin Pontus Rumlarına, Süryanilere, masum Kürtlere soykırım uyguladıklarını savunuyorlar. Onlara göre PKK ve Asala bir pamuk prens, prenses oluşumu. Asala, onlarca Türk diplomatın suikastından sorumlu değil. Diplomatlar belki de Asala militanlarının hayratından su içerken tesadüfen öldü. </w:t>
      </w:r>
      <w:proofErr w:type="spellStart"/>
      <w:r>
        <w:t>Asala’dan</w:t>
      </w:r>
      <w:proofErr w:type="spellEnd"/>
      <w:r>
        <w:t xml:space="preserve"> sonra bayrağı devralan PKK, bir kanarya sevenler örgütü. Ellerinde silah ne arasın! Kandil dağına röportaja giden etik ehli gazetecilerin kameralarında görüyoruz ki gece tuvalete çıkarken bile bir elinde ibrik, bir elinde gül demeti. Emperyalizmin ABD ve AB’siyle binlerce tır silahla donatıp masum Kürtlerin üzerlerine saldırttığı insanlar, Türk. Bu zalim Türkleri farklı adlarla Orta Doğu ülkelerine saldırtıyorlar. </w:t>
      </w:r>
      <w:proofErr w:type="spellStart"/>
      <w:r>
        <w:t>Eee</w:t>
      </w:r>
      <w:proofErr w:type="spellEnd"/>
      <w:r>
        <w:t>, bu zalim Türklerin saldırıları karşısında gariban Kürtler ne yapsın, kendilerini savunacaklar elbette. Zaten Hitler de Türk. Anadolu’dan Almanya’ya giden Yozgat köylüsü.</w:t>
      </w:r>
    </w:p>
    <w:p w14:paraId="09C89943" w14:textId="77777777" w:rsidR="006916E8" w:rsidRDefault="006916E8" w:rsidP="006916E8">
      <w:r>
        <w:t xml:space="preserve">Dünya’nın kaynakları; başta Afrika olmak üzere talan edilir, Afrika insanı köleleştirilirken Avrupa’daki sol partilerden bir itiraz gören oldu </w:t>
      </w:r>
      <w:proofErr w:type="gramStart"/>
      <w:r>
        <w:t>mu!</w:t>
      </w:r>
      <w:proofErr w:type="gramEnd"/>
      <w:r>
        <w:t xml:space="preserve"> Orta Doğu petrolleri yağmalanırken… İlkel Arap ülkelerinde demokrasi yok diye feveran eden Avrupalı solcu, sosyalist gören var </w:t>
      </w:r>
      <w:proofErr w:type="gramStart"/>
      <w:r>
        <w:t>mı!</w:t>
      </w:r>
      <w:proofErr w:type="gramEnd"/>
    </w:p>
    <w:p w14:paraId="6FAC589E" w14:textId="77777777" w:rsidR="006916E8" w:rsidRDefault="006916E8" w:rsidP="006916E8">
      <w:r>
        <w:t xml:space="preserve">Rus, Çin, İran düşmanlığı üzerinde inşa ettikleri politikalara adına sol-sosyalist denen kesimlerden bir eylem görüyor </w:t>
      </w:r>
      <w:proofErr w:type="gramStart"/>
      <w:r>
        <w:t>musunuz!</w:t>
      </w:r>
      <w:proofErr w:type="gramEnd"/>
      <w:r>
        <w:t xml:space="preserve"> Rus yazarlar, besteciler yasaklanırken bir karşı duruş… Bu politikasızlık, yerini faşist partilere bırakırken bir çözüm üreten sol-sosyalist parti var mı Avrupa’da! Dünya talanından elde ettikleri ganimet paylaşılırken belki arıza çıkıyordur. Sermayeye şu kadar kaynak, işçiye-emekçiye bu kadar kaynak diye.</w:t>
      </w:r>
    </w:p>
    <w:p w14:paraId="41D08596" w14:textId="77777777" w:rsidR="006916E8" w:rsidRDefault="006916E8" w:rsidP="006916E8">
      <w:r>
        <w:t xml:space="preserve">Pasok adlı Yunan bir sosyalist parti vardı anımsayacaksınız. Genel başkanı da </w:t>
      </w:r>
      <w:proofErr w:type="spellStart"/>
      <w:r>
        <w:t>Papandreu’ydu</w:t>
      </w:r>
      <w:proofErr w:type="spellEnd"/>
      <w:r>
        <w:t>. 1980’li, 1990’lı yıllar… Partinin en dikkati çeken tavrı katıksız Türk düşmanı oluşuydu. Partinin adının açılımı “</w:t>
      </w:r>
      <w:proofErr w:type="spellStart"/>
      <w:r>
        <w:t>Pan</w:t>
      </w:r>
      <w:proofErr w:type="spellEnd"/>
      <w:r>
        <w:t xml:space="preserve">” </w:t>
      </w:r>
      <w:proofErr w:type="spellStart"/>
      <w:r>
        <w:t>Hellenik</w:t>
      </w:r>
      <w:proofErr w:type="spellEnd"/>
      <w:r>
        <w:t xml:space="preserve">, sözcüğünün ne anlama geldiğini düşünün bakalım! Bizde olsa </w:t>
      </w:r>
      <w:proofErr w:type="spellStart"/>
      <w:r>
        <w:t>Pan</w:t>
      </w:r>
      <w:proofErr w:type="spellEnd"/>
      <w:r>
        <w:t xml:space="preserve"> Türkçü bilmem ne partisi </w:t>
      </w:r>
      <w:proofErr w:type="gramStart"/>
      <w:r>
        <w:t>olsa ,</w:t>
      </w:r>
      <w:proofErr w:type="gramEnd"/>
      <w:r>
        <w:t xml:space="preserve"> acaba nasıl ayağa kalkarlardı!</w:t>
      </w:r>
    </w:p>
    <w:p w14:paraId="77A1B5F6" w14:textId="77777777" w:rsidR="006916E8" w:rsidRDefault="006916E8" w:rsidP="006916E8">
      <w:r>
        <w:t xml:space="preserve">Bu arada Yunanistan’da güya adı, sıfatı sol olan başka partiler de iktidara geldi. </w:t>
      </w:r>
      <w:proofErr w:type="spellStart"/>
      <w:r>
        <w:t>Çipras</w:t>
      </w:r>
      <w:proofErr w:type="spellEnd"/>
      <w:r>
        <w:t xml:space="preserve"> </w:t>
      </w:r>
      <w:proofErr w:type="spellStart"/>
      <w:r>
        <w:t>Çipras</w:t>
      </w:r>
      <w:proofErr w:type="spellEnd"/>
      <w:r>
        <w:t xml:space="preserve"> diye nasıl da </w:t>
      </w:r>
      <w:proofErr w:type="spellStart"/>
      <w:r>
        <w:t>dellendi</w:t>
      </w:r>
      <w:proofErr w:type="spellEnd"/>
      <w:r>
        <w:t xml:space="preserve"> bizim sazan taifesi! </w:t>
      </w:r>
      <w:proofErr w:type="spellStart"/>
      <w:r>
        <w:t>Çipras</w:t>
      </w:r>
      <w:proofErr w:type="spellEnd"/>
      <w:r>
        <w:t xml:space="preserve"> aşağı, </w:t>
      </w:r>
      <w:proofErr w:type="spellStart"/>
      <w:r>
        <w:t>Çipras</w:t>
      </w:r>
      <w:proofErr w:type="spellEnd"/>
      <w:r>
        <w:t xml:space="preserve"> yukarı! Oltalarına çupra takılsa bizim sazan ehli bu kadar sevinmez. Ne verdi dersiniz Yunan halkına </w:t>
      </w:r>
      <w:proofErr w:type="spellStart"/>
      <w:r>
        <w:t>Çipras</w:t>
      </w:r>
      <w:proofErr w:type="spellEnd"/>
      <w:r>
        <w:t xml:space="preserve">? Bölge barışına ne katkısı oldu, Türk-Yunan </w:t>
      </w:r>
      <w:r>
        <w:lastRenderedPageBreak/>
        <w:t xml:space="preserve">ilişkilerine; Yunan halkının refahına…? Ara sıra da iktidar olduklarına göre demek ki Yunanistan’da bir sol potansiyel var, tabi ne kadar solsa! Ahtapot ne kadar kolu varsa şimdi Yunanistan’a abanıyor. Oraya yeni, devasa üsler kuruyor. İsrail, Güney Kıbrıs, Yunanistan üçgeninde yeni yapılanmalar oluşturuluyor. Bunlara sözünü ettiğim Yunan </w:t>
      </w:r>
      <w:proofErr w:type="spellStart"/>
      <w:r>
        <w:t>sol’undan</w:t>
      </w:r>
      <w:proofErr w:type="spellEnd"/>
      <w:r>
        <w:t xml:space="preserve">, sosyalistlerinden bir tepki söylemi duyan var </w:t>
      </w:r>
      <w:proofErr w:type="gramStart"/>
      <w:r>
        <w:t>mı!</w:t>
      </w:r>
      <w:proofErr w:type="gramEnd"/>
      <w:r>
        <w:t xml:space="preserve"> Ya da bunlarda ciddi bir tavır gören, duyan…</w:t>
      </w:r>
    </w:p>
    <w:p w14:paraId="11CEA2D8" w14:textId="77777777" w:rsidR="006916E8" w:rsidRDefault="006916E8" w:rsidP="006916E8">
      <w:proofErr w:type="spellStart"/>
      <w:r>
        <w:t>Aslolan</w:t>
      </w:r>
      <w:proofErr w:type="spellEnd"/>
      <w:r>
        <w:t xml:space="preserve">, yurtsever olmak. Kendini politikanın neresinde gördüğün değil. Cumhuriyet’ini, ulusal birliğini, kurucu anayasanı koruyacak politikaların yoksa; ulusunun bireyi olmak sende faşistlik algısı oluşturuyorsa, Atatürk ve silah arkadaşlarına şaşı bakıyorsan; Ermeni ve Yunan tezlerinin kayıtsız şartsız nesnesi, kabullenicisi haline gelmişsen neci olduğunun bir önemi var </w:t>
      </w:r>
      <w:proofErr w:type="gramStart"/>
      <w:r>
        <w:t>mı!</w:t>
      </w:r>
      <w:proofErr w:type="gramEnd"/>
      <w:r>
        <w:t xml:space="preserve"> Üç beş bin kişiyle kutlanan 1 Mayısların geldiği noktayı; işlevini, inandırıcılığını yitirmiş sarı rengin bile fazla geldiği sendikaları sorgulayamıyorsan kendini nasıl tanımladığının önemi var </w:t>
      </w:r>
      <w:proofErr w:type="gramStart"/>
      <w:r>
        <w:t>mı!</w:t>
      </w:r>
      <w:proofErr w:type="gramEnd"/>
    </w:p>
    <w:p w14:paraId="3F49F157" w14:textId="77777777" w:rsidR="006916E8" w:rsidRDefault="006916E8" w:rsidP="006916E8">
      <w:r>
        <w:t>Bilesiniz ki sol ve sosyalizm, sizin anladığınızdan farklı bir olgu.</w:t>
      </w:r>
    </w:p>
    <w:p w14:paraId="12BC6B47" w14:textId="77777777" w:rsidR="006916E8" w:rsidRDefault="006916E8" w:rsidP="006916E8"/>
    <w:p w14:paraId="6660A54E" w14:textId="616C4002" w:rsidR="003957E4" w:rsidRDefault="006916E8" w:rsidP="006916E8">
      <w:r>
        <w:t>https://www.gunaydinankara.com/almanyada-sol-parti/?amp=1</w:t>
      </w:r>
    </w:p>
    <w:sectPr w:rsidR="003957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3C"/>
    <w:rsid w:val="003957E4"/>
    <w:rsid w:val="006916E8"/>
    <w:rsid w:val="00B26F3C"/>
    <w:rsid w:val="00BE4EDA"/>
    <w:rsid w:val="00C85E74"/>
    <w:rsid w:val="00FE33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C9BC41-6A2B-4553-B8F2-D7248413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26F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26F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26F3C"/>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26F3C"/>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26F3C"/>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26F3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26F3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26F3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26F3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26F3C"/>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26F3C"/>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26F3C"/>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26F3C"/>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26F3C"/>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26F3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26F3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26F3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26F3C"/>
    <w:rPr>
      <w:rFonts w:eastAsiaTheme="majorEastAsia" w:cstheme="majorBidi"/>
      <w:color w:val="272727" w:themeColor="text1" w:themeTint="D8"/>
    </w:rPr>
  </w:style>
  <w:style w:type="paragraph" w:styleId="KonuBal">
    <w:name w:val="Title"/>
    <w:basedOn w:val="Normal"/>
    <w:next w:val="Normal"/>
    <w:link w:val="KonuBalChar"/>
    <w:uiPriority w:val="10"/>
    <w:qFormat/>
    <w:rsid w:val="00B26F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26F3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26F3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26F3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26F3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26F3C"/>
    <w:rPr>
      <w:i/>
      <w:iCs/>
      <w:color w:val="404040" w:themeColor="text1" w:themeTint="BF"/>
    </w:rPr>
  </w:style>
  <w:style w:type="paragraph" w:styleId="ListeParagraf">
    <w:name w:val="List Paragraph"/>
    <w:basedOn w:val="Normal"/>
    <w:uiPriority w:val="34"/>
    <w:qFormat/>
    <w:rsid w:val="00B26F3C"/>
    <w:pPr>
      <w:ind w:left="720"/>
      <w:contextualSpacing/>
    </w:pPr>
  </w:style>
  <w:style w:type="character" w:styleId="GlVurgulama">
    <w:name w:val="Intense Emphasis"/>
    <w:basedOn w:val="VarsaylanParagrafYazTipi"/>
    <w:uiPriority w:val="21"/>
    <w:qFormat/>
    <w:rsid w:val="00B26F3C"/>
    <w:rPr>
      <w:i/>
      <w:iCs/>
      <w:color w:val="2F5496" w:themeColor="accent1" w:themeShade="BF"/>
    </w:rPr>
  </w:style>
  <w:style w:type="paragraph" w:styleId="GlAlnt">
    <w:name w:val="Intense Quote"/>
    <w:basedOn w:val="Normal"/>
    <w:next w:val="Normal"/>
    <w:link w:val="GlAlntChar"/>
    <w:uiPriority w:val="30"/>
    <w:qFormat/>
    <w:rsid w:val="00B26F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26F3C"/>
    <w:rPr>
      <w:i/>
      <w:iCs/>
      <w:color w:val="2F5496" w:themeColor="accent1" w:themeShade="BF"/>
    </w:rPr>
  </w:style>
  <w:style w:type="character" w:styleId="GlBavuru">
    <w:name w:val="Intense Reference"/>
    <w:basedOn w:val="VarsaylanParagrafYazTipi"/>
    <w:uiPriority w:val="32"/>
    <w:qFormat/>
    <w:rsid w:val="00B26F3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716</Words>
  <Characters>4082</Characters>
  <Application>Microsoft Office Word</Application>
  <DocSecurity>0</DocSecurity>
  <Lines>34</Lines>
  <Paragraphs>9</Paragraphs>
  <ScaleCrop>false</ScaleCrop>
  <Company/>
  <LinksUpToDate>false</LinksUpToDate>
  <CharactersWithSpaces>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2026-09-26T07:06:00Z</dcterms:created>
  <dcterms:modified xsi:type="dcterms:W3CDTF">2026-09-26T07:06:00Z</dcterms:modified>
</cp:coreProperties>
</file>